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7C3" w:rsidRDefault="000847C3" w:rsidP="000847C3">
      <w:r>
        <w:t>Customs of the Culture Worksheet (12 points)</w:t>
      </w:r>
    </w:p>
    <w:p w:rsidR="000847C3" w:rsidRDefault="000D5E09" w:rsidP="000D5E09">
      <w:r>
        <w:t xml:space="preserve">1. </w:t>
      </w:r>
      <w:r w:rsidR="000847C3">
        <w:t>Based on your research, how would you greet a new customer in your country in word and gesture?</w:t>
      </w:r>
    </w:p>
    <w:p w:rsidR="000D5E09" w:rsidRPr="000D5E09" w:rsidRDefault="000D5E09" w:rsidP="000847C3">
      <w:pPr>
        <w:rPr>
          <w:b/>
        </w:rPr>
      </w:pPr>
      <w:r>
        <w:tab/>
      </w:r>
      <w:r w:rsidR="00D3154A">
        <w:rPr>
          <w:b/>
        </w:rPr>
        <w:t xml:space="preserve">I would begin by greeting the eldest person and would look at the ground while a firm handshake is given. It is best to address someone by their honorific name or surname. </w:t>
      </w:r>
    </w:p>
    <w:p w:rsidR="000847C3" w:rsidRDefault="000847C3" w:rsidP="00D3154A">
      <w:pPr>
        <w:tabs>
          <w:tab w:val="left" w:pos="8250"/>
        </w:tabs>
      </w:pPr>
      <w:r>
        <w:t>2. Is there any difference between how you greet a man and how you greet a woman?</w:t>
      </w:r>
      <w:r w:rsidR="00D3154A">
        <w:tab/>
      </w:r>
    </w:p>
    <w:p w:rsidR="00D3154A" w:rsidRPr="00D3154A" w:rsidRDefault="00D3154A" w:rsidP="00D3154A">
      <w:pPr>
        <w:tabs>
          <w:tab w:val="left" w:pos="8250"/>
        </w:tabs>
        <w:rPr>
          <w:b/>
        </w:rPr>
      </w:pPr>
      <w:r>
        <w:t xml:space="preserve">               </w:t>
      </w:r>
      <w:r>
        <w:rPr>
          <w:b/>
        </w:rPr>
        <w:t>No.</w:t>
      </w:r>
    </w:p>
    <w:p w:rsidR="000847C3" w:rsidRDefault="000847C3" w:rsidP="000847C3">
      <w:r>
        <w:t>3. What are the tips for how to successfully conduct a conversation in your culture (body language, good manners, proximity to ot</w:t>
      </w:r>
      <w:r w:rsidR="00D3154A">
        <w:t xml:space="preserve">hers, proper way to dress, </w:t>
      </w:r>
      <w:proofErr w:type="spellStart"/>
      <w:r w:rsidR="00D3154A">
        <w:t>ect</w:t>
      </w:r>
      <w:proofErr w:type="spellEnd"/>
      <w:proofErr w:type="gramStart"/>
      <w:r w:rsidR="00D3154A">
        <w:t>.</w:t>
      </w:r>
      <w:r w:rsidR="00752866">
        <w:t xml:space="preserve"> </w:t>
      </w:r>
      <w:r w:rsidR="00D3154A">
        <w:t>?)</w:t>
      </w:r>
      <w:proofErr w:type="gramEnd"/>
    </w:p>
    <w:p w:rsidR="00D3154A" w:rsidRPr="00752866" w:rsidRDefault="00D3154A" w:rsidP="000847C3">
      <w:pPr>
        <w:rPr>
          <w:b/>
        </w:rPr>
      </w:pPr>
      <w:r>
        <w:tab/>
      </w:r>
      <w:r w:rsidRPr="00752866">
        <w:rPr>
          <w:b/>
        </w:rPr>
        <w:t xml:space="preserve">To conduct a proper conversation in China you should always keep face, give someone their personal space, address the eldest firsts using their surname, and dress modestly. Men </w:t>
      </w:r>
      <w:r w:rsidR="00752866" w:rsidRPr="00752866">
        <w:rPr>
          <w:b/>
        </w:rPr>
        <w:t>s</w:t>
      </w:r>
      <w:r w:rsidRPr="00752866">
        <w:rPr>
          <w:b/>
        </w:rPr>
        <w:t>hou</w:t>
      </w:r>
      <w:r w:rsidR="00752866" w:rsidRPr="00752866">
        <w:rPr>
          <w:b/>
        </w:rPr>
        <w:t>l</w:t>
      </w:r>
      <w:r w:rsidRPr="00752866">
        <w:rPr>
          <w:b/>
        </w:rPr>
        <w:t xml:space="preserve">d wear dark </w:t>
      </w:r>
      <w:r w:rsidR="00752866" w:rsidRPr="00752866">
        <w:rPr>
          <w:b/>
        </w:rPr>
        <w:t>business</w:t>
      </w:r>
      <w:r w:rsidRPr="00752866">
        <w:rPr>
          <w:b/>
        </w:rPr>
        <w:t xml:space="preserve"> </w:t>
      </w:r>
      <w:r w:rsidR="00752866" w:rsidRPr="00752866">
        <w:rPr>
          <w:b/>
        </w:rPr>
        <w:t>suit</w:t>
      </w:r>
      <w:r w:rsidRPr="00752866">
        <w:rPr>
          <w:b/>
        </w:rPr>
        <w:t xml:space="preserve"> and women should wear</w:t>
      </w:r>
      <w:r w:rsidR="00752866" w:rsidRPr="00752866">
        <w:rPr>
          <w:b/>
        </w:rPr>
        <w:t xml:space="preserve"> conservative business suits with high necklines. Women should also not wear heels and men and women should avoid bright colors.</w:t>
      </w:r>
    </w:p>
    <w:p w:rsidR="000847C3" w:rsidRDefault="000847C3" w:rsidP="000847C3">
      <w:r>
        <w:t xml:space="preserve">5. </w:t>
      </w:r>
      <w:proofErr w:type="gramStart"/>
      <w:r>
        <w:t>Is</w:t>
      </w:r>
      <w:proofErr w:type="gramEnd"/>
      <w:r>
        <w:t xml:space="preserve"> there anything specifically that you must avoid to keep from offending your hosts (topics/gestures to avoid, time to arrive, different expectations?)</w:t>
      </w:r>
    </w:p>
    <w:p w:rsidR="00752866" w:rsidRPr="00752866" w:rsidRDefault="00752866" w:rsidP="000847C3">
      <w:pPr>
        <w:rPr>
          <w:b/>
        </w:rPr>
      </w:pPr>
      <w:r>
        <w:tab/>
      </w:r>
      <w:r w:rsidRPr="00752866">
        <w:rPr>
          <w:b/>
        </w:rPr>
        <w:t>You should always arrive on time or a little early to a meeting, avoid high-pressure tactics, never mix social and business areas, and be careful of using colors on displays. It is best to only use black on white.</w:t>
      </w:r>
    </w:p>
    <w:p w:rsidR="000847C3" w:rsidRDefault="000847C3" w:rsidP="000847C3">
      <w:r>
        <w:t>6. How would you take leave of (say goodbye to) your customer in word and gesture?</w:t>
      </w:r>
    </w:p>
    <w:p w:rsidR="00752866" w:rsidRPr="00D35359" w:rsidRDefault="00752866" w:rsidP="000847C3">
      <w:pPr>
        <w:rPr>
          <w:b/>
        </w:rPr>
      </w:pPr>
      <w:r>
        <w:tab/>
      </w:r>
      <w:r w:rsidRPr="00D35359">
        <w:rPr>
          <w:b/>
        </w:rPr>
        <w:t xml:space="preserve">When saying goodbye you should again </w:t>
      </w:r>
      <w:r w:rsidR="00D35359" w:rsidRPr="00D35359">
        <w:rPr>
          <w:b/>
        </w:rPr>
        <w:t>address</w:t>
      </w:r>
      <w:r w:rsidRPr="00D35359">
        <w:rPr>
          <w:b/>
        </w:rPr>
        <w:t xml:space="preserve"> the eldest person first and leave with another handshake.</w:t>
      </w:r>
      <w:bookmarkStart w:id="0" w:name="_GoBack"/>
      <w:bookmarkEnd w:id="0"/>
    </w:p>
    <w:p w:rsidR="000847C3" w:rsidRDefault="000847C3" w:rsidP="000847C3">
      <w:r>
        <w:t>When finished, print your worksheet to D-415 Computer Lab (not color!) and upload to the wiki.</w:t>
      </w:r>
    </w:p>
    <w:p w:rsidR="000847C3" w:rsidRDefault="000847C3" w:rsidP="000847C3">
      <w:proofErr w:type="gramStart"/>
      <w:r>
        <w:t>NOW…</w:t>
      </w:r>
      <w:proofErr w:type="gramEnd"/>
      <w:r>
        <w:t xml:space="preserve"> Create a storyboard to plan your video. It should be brief (no more than 2 minutes) and function as a “How To/What Not </w:t>
      </w:r>
      <w:proofErr w:type="gramStart"/>
      <w:r>
        <w:t>To</w:t>
      </w:r>
      <w:proofErr w:type="gramEnd"/>
      <w:r>
        <w:t xml:space="preserve"> Do” training video (demonstrate by explanation and action) for working in the culture. Worth: 30 points.</w:t>
      </w:r>
    </w:p>
    <w:p w:rsidR="000847C3" w:rsidRDefault="000847C3" w:rsidP="000847C3">
      <w:r>
        <w:t>It must include:</w:t>
      </w:r>
    </w:p>
    <w:p w:rsidR="000847C3" w:rsidRDefault="000847C3" w:rsidP="000847C3">
      <w:r>
        <w:t>• How to greet someone in your culture</w:t>
      </w:r>
    </w:p>
    <w:p w:rsidR="000847C3" w:rsidRDefault="000847C3" w:rsidP="000847C3">
      <w:r>
        <w:t>• Provide tips for successfully conducting a conversation in your culture</w:t>
      </w:r>
    </w:p>
    <w:p w:rsidR="000847C3" w:rsidRDefault="000847C3" w:rsidP="000847C3">
      <w:r>
        <w:t>• Highlight anything that you should NOT do to keep from causing offense</w:t>
      </w:r>
    </w:p>
    <w:p w:rsidR="000847C3" w:rsidRDefault="000847C3" w:rsidP="000847C3">
      <w:r>
        <w:t>• Demonstrate how to be polite, state your name, say you don’t understand in the language (See your language lessons for these phrases!)</w:t>
      </w:r>
    </w:p>
    <w:p w:rsidR="00675C0E" w:rsidRDefault="000847C3" w:rsidP="000847C3">
      <w:r>
        <w:lastRenderedPageBreak/>
        <w:t>• How to conclude your conversation in both language and gesture</w:t>
      </w:r>
    </w:p>
    <w:sectPr w:rsidR="00675C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799" w:rsidRDefault="002E5799" w:rsidP="00752866">
      <w:pPr>
        <w:spacing w:after="0" w:line="240" w:lineRule="auto"/>
      </w:pPr>
      <w:r>
        <w:separator/>
      </w:r>
    </w:p>
  </w:endnote>
  <w:endnote w:type="continuationSeparator" w:id="0">
    <w:p w:rsidR="002E5799" w:rsidRDefault="002E5799" w:rsidP="00752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799" w:rsidRDefault="002E5799" w:rsidP="00752866">
      <w:pPr>
        <w:spacing w:after="0" w:line="240" w:lineRule="auto"/>
      </w:pPr>
      <w:r>
        <w:separator/>
      </w:r>
    </w:p>
  </w:footnote>
  <w:footnote w:type="continuationSeparator" w:id="0">
    <w:p w:rsidR="002E5799" w:rsidRDefault="002E5799" w:rsidP="00752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77D25"/>
    <w:multiLevelType w:val="hybridMultilevel"/>
    <w:tmpl w:val="7A547D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22334E"/>
    <w:multiLevelType w:val="hybridMultilevel"/>
    <w:tmpl w:val="F68E4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7C3"/>
    <w:rsid w:val="000847C3"/>
    <w:rsid w:val="000D5E09"/>
    <w:rsid w:val="002E5799"/>
    <w:rsid w:val="006D03C2"/>
    <w:rsid w:val="00752866"/>
    <w:rsid w:val="00836938"/>
    <w:rsid w:val="00D3154A"/>
    <w:rsid w:val="00D3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E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28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2866"/>
  </w:style>
  <w:style w:type="paragraph" w:styleId="Footer">
    <w:name w:val="footer"/>
    <w:basedOn w:val="Normal"/>
    <w:link w:val="FooterChar"/>
    <w:uiPriority w:val="99"/>
    <w:unhideWhenUsed/>
    <w:rsid w:val="007528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28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E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28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2866"/>
  </w:style>
  <w:style w:type="paragraph" w:styleId="Footer">
    <w:name w:val="footer"/>
    <w:basedOn w:val="Normal"/>
    <w:link w:val="FooterChar"/>
    <w:uiPriority w:val="99"/>
    <w:unhideWhenUsed/>
    <w:rsid w:val="007528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2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Mottola</dc:creator>
  <cp:lastModifiedBy>Mottola</cp:lastModifiedBy>
  <cp:revision>2</cp:revision>
  <dcterms:created xsi:type="dcterms:W3CDTF">2012-05-31T01:57:00Z</dcterms:created>
  <dcterms:modified xsi:type="dcterms:W3CDTF">2012-05-31T02:29:00Z</dcterms:modified>
</cp:coreProperties>
</file>